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2</w:t>
      </w:r>
      <w:r w:rsidR="00F574B6">
        <w:rPr>
          <w:rFonts w:ascii="Verdana" w:hAnsi="Verdana"/>
          <w:b/>
          <w:sz w:val="36"/>
          <w:szCs w:val="36"/>
        </w:rPr>
        <w:t>.</w:t>
      </w:r>
      <w:r w:rsidR="001646C0">
        <w:rPr>
          <w:rFonts w:ascii="Verdana" w:hAnsi="Verdana"/>
          <w:b/>
          <w:sz w:val="36"/>
          <w:szCs w:val="36"/>
        </w:rPr>
        <w:t>9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93057C" w:rsidP="00500090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1646C0">
              <w:rPr>
                <w:rFonts w:ascii="Verdana" w:hAnsi="Verdana"/>
                <w:sz w:val="18"/>
                <w:szCs w:val="18"/>
              </w:rPr>
              <w:t>9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500090">
              <w:rPr>
                <w:rFonts w:ascii="Verdana" w:hAnsi="Verdana"/>
                <w:sz w:val="18"/>
              </w:rPr>
              <w:t>7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0</w:t>
            </w:r>
            <w:r w:rsidR="00500090" w:rsidRPr="001646C0">
              <w:rPr>
                <w:rFonts w:ascii="Verdana" w:hAnsi="Verdana"/>
                <w:i/>
                <w:sz w:val="18"/>
              </w:rPr>
              <w:t>5</w:t>
            </w:r>
            <w:r w:rsidRPr="001646C0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1646C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1646C0" w:rsidRDefault="001646C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1646C0">
              <w:rPr>
                <w:rFonts w:ascii="Verdana" w:hAnsi="Verdana"/>
                <w:i/>
                <w:sz w:val="18"/>
                <w:highlight w:val="yellow"/>
              </w:rPr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1646C0" w:rsidRDefault="001646C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1646C0" w:rsidRDefault="001646C0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1646C0">
              <w:rPr>
                <w:rFonts w:ascii="Verdana" w:hAnsi="Verdana"/>
                <w:i/>
                <w:sz w:val="18"/>
                <w:highlight w:val="yellow"/>
              </w:rPr>
              <w:t>Modificati i possibili valori del campo TipoPaga dentro l’oggetto DettDPagamento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1646C0" w:rsidRDefault="00FE73DE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13/01/2014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5B07A9" w:rsidRDefault="00967087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967087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967087">
        <w:rPr>
          <w:rFonts w:ascii="Verdana" w:hAnsi="Verdana"/>
          <w:b w:val="0"/>
        </w:rPr>
        <w:fldChar w:fldCharType="separate"/>
      </w:r>
      <w:hyperlink w:anchor="_Toc377117623" w:history="1">
        <w:r w:rsidR="005B07A9" w:rsidRPr="000370BF">
          <w:rPr>
            <w:rStyle w:val="Collegamentoipertestuale"/>
            <w:rFonts w:ascii="Verdana" w:hAnsi="Verdana"/>
            <w:noProof/>
          </w:rPr>
          <w:t>1</w:t>
        </w:r>
        <w:r w:rsidR="005B07A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Introduzione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7117624" w:history="1">
        <w:r w:rsidR="005B07A9" w:rsidRPr="000370BF">
          <w:rPr>
            <w:rStyle w:val="Collegamentoipertestuale"/>
            <w:rFonts w:ascii="Verdana" w:hAnsi="Verdana"/>
            <w:noProof/>
          </w:rPr>
          <w:t>1.1</w:t>
        </w:r>
        <w:r w:rsidR="005B07A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Convenzioni e codici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7117625" w:history="1">
        <w:r w:rsidR="005B07A9" w:rsidRPr="000370BF">
          <w:rPr>
            <w:rStyle w:val="Collegamentoipertestuale"/>
            <w:rFonts w:ascii="Verdana" w:hAnsi="Verdana"/>
            <w:noProof/>
          </w:rPr>
          <w:t>1.2</w:t>
        </w:r>
        <w:r w:rsidR="005B07A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26" w:history="1">
        <w:r w:rsidR="005B07A9" w:rsidRPr="000370BF">
          <w:rPr>
            <w:rStyle w:val="Collegamentoipertestuale"/>
            <w:noProof/>
            <w:snapToGrid w:val="0"/>
            <w:w w:val="0"/>
          </w:rPr>
          <w:t>1.2.1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DomandaAiuto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27" w:history="1">
        <w:r w:rsidR="005B07A9" w:rsidRPr="000370BF">
          <w:rPr>
            <w:rStyle w:val="Collegamentoipertestuale"/>
            <w:noProof/>
            <w:snapToGrid w:val="0"/>
            <w:w w:val="0"/>
          </w:rPr>
          <w:t>1.2.2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DAIstruttoria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28" w:history="1">
        <w:r w:rsidR="005B07A9" w:rsidRPr="000370BF">
          <w:rPr>
            <w:rStyle w:val="Collegamentoipertestuale"/>
            <w:noProof/>
            <w:snapToGrid w:val="0"/>
            <w:w w:val="0"/>
          </w:rPr>
          <w:t>1.2.3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IstruttoriaDA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29" w:history="1">
        <w:r w:rsidR="005B07A9" w:rsidRPr="000370BF">
          <w:rPr>
            <w:rStyle w:val="Collegamentoipertestuale"/>
            <w:noProof/>
            <w:snapToGrid w:val="0"/>
            <w:w w:val="0"/>
          </w:rPr>
          <w:t>1.2.4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DomandaPagamento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0" w:history="1">
        <w:r w:rsidR="005B07A9" w:rsidRPr="000370BF">
          <w:rPr>
            <w:rStyle w:val="Collegamentoipertestuale"/>
            <w:noProof/>
            <w:snapToGrid w:val="0"/>
            <w:w w:val="0"/>
          </w:rPr>
          <w:t>1.2.5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Garanzia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1" w:history="1">
        <w:r w:rsidR="005B07A9" w:rsidRPr="000370BF">
          <w:rPr>
            <w:rStyle w:val="Collegamentoipertestuale"/>
            <w:noProof/>
            <w:snapToGrid w:val="0"/>
            <w:w w:val="0"/>
          </w:rPr>
          <w:t>1.2.6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DomaPagaIstr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2" w:history="1">
        <w:r w:rsidR="005B07A9" w:rsidRPr="000370BF">
          <w:rPr>
            <w:rStyle w:val="Collegamentoipertestuale"/>
            <w:noProof/>
            <w:snapToGrid w:val="0"/>
            <w:w w:val="0"/>
          </w:rPr>
          <w:t>1.2.7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DPIstrRevi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3" w:history="1">
        <w:r w:rsidR="005B07A9" w:rsidRPr="000370BF">
          <w:rPr>
            <w:rStyle w:val="Collegamentoipertestuale"/>
            <w:noProof/>
            <w:snapToGrid w:val="0"/>
            <w:w w:val="0"/>
          </w:rPr>
          <w:t>1.2.8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DPIstrReviGara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4" w:history="1">
        <w:r w:rsidR="005B07A9" w:rsidRPr="000370BF">
          <w:rPr>
            <w:rStyle w:val="Collegamentoipertestuale"/>
            <w:noProof/>
            <w:snapToGrid w:val="0"/>
            <w:w w:val="0"/>
          </w:rPr>
          <w:t>1.2.9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IstruttoriaDP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5" w:history="1">
        <w:r w:rsidR="005B07A9" w:rsidRPr="000370BF">
          <w:rPr>
            <w:rStyle w:val="Collegamentoipertestuale"/>
            <w:noProof/>
            <w:snapToGrid w:val="0"/>
            <w:w w:val="0"/>
          </w:rPr>
          <w:t>1.2.10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Anagrafica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6" w:history="1">
        <w:r w:rsidR="005B07A9" w:rsidRPr="000370BF">
          <w:rPr>
            <w:rStyle w:val="Collegamentoipertestuale"/>
            <w:noProof/>
            <w:snapToGrid w:val="0"/>
            <w:w w:val="0"/>
          </w:rPr>
          <w:t>1.2.11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CUAAType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7" w:history="1">
        <w:r w:rsidR="005B07A9" w:rsidRPr="000370BF">
          <w:rPr>
            <w:rStyle w:val="Collegamentoipertestuale"/>
            <w:noProof/>
            <w:snapToGrid w:val="0"/>
            <w:w w:val="0"/>
          </w:rPr>
          <w:t>1.2.12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DatiDomanda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8" w:history="1">
        <w:r w:rsidR="005B07A9" w:rsidRPr="000370BF">
          <w:rPr>
            <w:rStyle w:val="Collegamentoipertestuale"/>
            <w:noProof/>
            <w:snapToGrid w:val="0"/>
            <w:w w:val="0"/>
          </w:rPr>
          <w:t>1.2.1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: QuadroA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39" w:history="1">
        <w:r w:rsidR="005B07A9" w:rsidRPr="000370BF">
          <w:rPr>
            <w:rStyle w:val="Collegamentoipertestuale"/>
            <w:noProof/>
            <w:snapToGrid w:val="0"/>
            <w:w w:val="0"/>
          </w:rPr>
          <w:t>1.2.1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: DatiAzienda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0" w:history="1">
        <w:r w:rsidR="005B07A9" w:rsidRPr="000370BF">
          <w:rPr>
            <w:rStyle w:val="Collegamentoipertestuale"/>
            <w:noProof/>
            <w:snapToGrid w:val="0"/>
            <w:w w:val="0"/>
          </w:rPr>
          <w:t>1.2.2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: DettDAiuto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1" w:history="1">
        <w:r w:rsidR="005B07A9" w:rsidRPr="000370BF">
          <w:rPr>
            <w:rStyle w:val="Collegamentoipertestuale"/>
            <w:noProof/>
            <w:snapToGrid w:val="0"/>
            <w:w w:val="0"/>
          </w:rPr>
          <w:t>1.2.3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2" w:history="1">
        <w:r w:rsidR="005B07A9" w:rsidRPr="000370BF">
          <w:rPr>
            <w:rStyle w:val="Collegamentoipertestuale"/>
            <w:noProof/>
            <w:snapToGrid w:val="0"/>
            <w:w w:val="0"/>
          </w:rPr>
          <w:t>1.2.4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: DettDPagamento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3" w:history="1">
        <w:r w:rsidR="005B07A9" w:rsidRPr="000370BF">
          <w:rPr>
            <w:rStyle w:val="Collegamentoipertestuale"/>
            <w:noProof/>
            <w:snapToGrid w:val="0"/>
            <w:w w:val="0"/>
          </w:rPr>
          <w:t>1.2.5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: DatiGaranzia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4" w:history="1">
        <w:r w:rsidR="005B07A9" w:rsidRPr="000370BF">
          <w:rPr>
            <w:rStyle w:val="Collegamentoipertestuale"/>
            <w:noProof/>
            <w:snapToGrid w:val="0"/>
            <w:w w:val="0"/>
          </w:rPr>
          <w:t>1.2.6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: LocalizzazioneIntervento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5" w:history="1">
        <w:r w:rsidR="005B07A9" w:rsidRPr="000370BF">
          <w:rPr>
            <w:rStyle w:val="Collegamentoipertestuale"/>
            <w:noProof/>
            <w:snapToGrid w:val="0"/>
            <w:w w:val="0"/>
          </w:rPr>
          <w:t>1.2.7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MisuraD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6" w:history="1">
        <w:r w:rsidR="005B07A9" w:rsidRPr="000370BF">
          <w:rPr>
            <w:rStyle w:val="Collegamentoipertestuale"/>
            <w:noProof/>
            <w:snapToGrid w:val="0"/>
            <w:w w:val="0"/>
          </w:rPr>
          <w:t>1.2.8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MisuraDA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7" w:history="1">
        <w:r w:rsidR="005B07A9" w:rsidRPr="000370BF">
          <w:rPr>
            <w:rStyle w:val="Collegamentoipertestuale"/>
            <w:noProof/>
            <w:snapToGrid w:val="0"/>
            <w:w w:val="0"/>
          </w:rPr>
          <w:t>1.2.9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ControlliInLoco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8" w:history="1">
        <w:r w:rsidR="005B07A9" w:rsidRPr="000370BF">
          <w:rPr>
            <w:rStyle w:val="Collegamentoipertestuale"/>
            <w:noProof/>
            <w:snapToGrid w:val="0"/>
            <w:w w:val="0"/>
          </w:rPr>
          <w:t>1.2.10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 w:cs="Arial"/>
            <w:noProof/>
          </w:rPr>
          <w:t>Struttura: DatiMisura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49" w:history="1">
        <w:r w:rsidR="005B07A9" w:rsidRPr="000370BF">
          <w:rPr>
            <w:rStyle w:val="Collegamentoipertestuale"/>
            <w:noProof/>
            <w:snapToGrid w:val="0"/>
            <w:w w:val="0"/>
          </w:rPr>
          <w:t>1.2.11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AzioneD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0" w:history="1">
        <w:r w:rsidR="005B07A9" w:rsidRPr="000370BF">
          <w:rPr>
            <w:rStyle w:val="Collegamentoipertestuale"/>
            <w:noProof/>
            <w:snapToGrid w:val="0"/>
            <w:w w:val="0"/>
          </w:rPr>
          <w:t>1.2.12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AzioneI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1" w:history="1">
        <w:r w:rsidR="005B07A9" w:rsidRPr="000370BF">
          <w:rPr>
            <w:rStyle w:val="Collegamentoipertestuale"/>
            <w:noProof/>
            <w:snapToGrid w:val="0"/>
            <w:w w:val="0"/>
          </w:rPr>
          <w:t>1.2.13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Intervento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2" w:history="1">
        <w:r w:rsidR="005B07A9" w:rsidRPr="000370BF">
          <w:rPr>
            <w:rStyle w:val="Collegamentoipertestuale"/>
            <w:noProof/>
            <w:snapToGrid w:val="0"/>
            <w:w w:val="0"/>
          </w:rPr>
          <w:t>1.2.14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InterventoD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3" w:history="1">
        <w:r w:rsidR="005B07A9" w:rsidRPr="000370BF">
          <w:rPr>
            <w:rStyle w:val="Collegamentoipertestuale"/>
            <w:noProof/>
            <w:snapToGrid w:val="0"/>
            <w:w w:val="0"/>
          </w:rPr>
          <w:t>1.2.15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Particella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4" w:history="1">
        <w:r w:rsidR="005B07A9" w:rsidRPr="000370BF">
          <w:rPr>
            <w:rStyle w:val="Collegamentoipertestuale"/>
            <w:noProof/>
            <w:snapToGrid w:val="0"/>
            <w:w w:val="0"/>
          </w:rPr>
          <w:t>1.2.16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Sottointervento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5" w:history="1">
        <w:r w:rsidR="005B07A9" w:rsidRPr="000370BF">
          <w:rPr>
            <w:rStyle w:val="Collegamentoipertestuale"/>
            <w:noProof/>
            <w:snapToGrid w:val="0"/>
            <w:w w:val="0"/>
          </w:rPr>
          <w:t>1.2.17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 xml:space="preserve">Struttura: </w:t>
        </w:r>
        <w:r w:rsidR="005B07A9" w:rsidRPr="000370BF">
          <w:rPr>
            <w:rStyle w:val="Collegamentoipertestuale"/>
            <w:rFonts w:ascii="Verdana" w:hAnsi="Verdana"/>
            <w:iCs/>
            <w:noProof/>
          </w:rPr>
          <w:t>Zona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6" w:history="1">
        <w:r w:rsidR="005B07A9" w:rsidRPr="000370BF">
          <w:rPr>
            <w:rStyle w:val="Collegamentoipertestuale"/>
            <w:noProof/>
            <w:snapToGrid w:val="0"/>
            <w:w w:val="0"/>
          </w:rPr>
          <w:t>1.2.18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IstruttoriaRevisione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7" w:history="1">
        <w:r w:rsidR="005B07A9" w:rsidRPr="000370BF">
          <w:rPr>
            <w:rStyle w:val="Collegamentoipertestuale"/>
            <w:noProof/>
            <w:snapToGrid w:val="0"/>
            <w:w w:val="0"/>
          </w:rPr>
          <w:t>1.2.19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 AttoConcessione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8" w:history="1">
        <w:r w:rsidR="005B07A9" w:rsidRPr="000370BF">
          <w:rPr>
            <w:rStyle w:val="Collegamentoipertestuale"/>
            <w:noProof/>
            <w:snapToGrid w:val="0"/>
            <w:w w:val="0"/>
          </w:rPr>
          <w:t>1.2.20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RiepilogoDatiSanzioniASR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59" w:history="1">
        <w:r w:rsidR="005B07A9" w:rsidRPr="000370BF">
          <w:rPr>
            <w:rStyle w:val="Collegamentoipertestuale"/>
            <w:noProof/>
            <w:snapToGrid w:val="0"/>
            <w:w w:val="0"/>
          </w:rPr>
          <w:t>1.2.21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FasiIstruttoriaRevisione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0" w:history="1">
        <w:r w:rsidR="005B07A9" w:rsidRPr="000370BF">
          <w:rPr>
            <w:rStyle w:val="Collegamentoipertestuale"/>
            <w:noProof/>
            <w:snapToGrid w:val="0"/>
            <w:w w:val="0"/>
          </w:rPr>
          <w:t>1.2.22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Antimafia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1" w:history="1">
        <w:r w:rsidR="005B07A9" w:rsidRPr="000370BF">
          <w:rPr>
            <w:rStyle w:val="Collegamentoipertestuale"/>
            <w:noProof/>
            <w:snapToGrid w:val="0"/>
            <w:w w:val="0"/>
          </w:rPr>
          <w:t>1.2.23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ListaVariantiDA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2" w:history="1">
        <w:r w:rsidR="005B07A9" w:rsidRPr="000370BF">
          <w:rPr>
            <w:rStyle w:val="Collegamentoipertestuale"/>
            <w:noProof/>
            <w:snapToGrid w:val="0"/>
            <w:w w:val="0"/>
          </w:rPr>
          <w:t>1.2.24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FormaGiuridica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3" w:history="1">
        <w:r w:rsidR="005B07A9" w:rsidRPr="000370BF">
          <w:rPr>
            <w:rStyle w:val="Collegamentoipertestuale"/>
            <w:noProof/>
            <w:snapToGrid w:val="0"/>
            <w:w w:val="0"/>
          </w:rPr>
          <w:t>1.2.25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ConsistenzaZooTecnica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4" w:history="1">
        <w:r w:rsidR="005B07A9" w:rsidRPr="000370BF">
          <w:rPr>
            <w:rStyle w:val="Collegamentoipertestuale"/>
            <w:noProof/>
            <w:snapToGrid w:val="0"/>
            <w:w w:val="0"/>
          </w:rPr>
          <w:t>1.2.26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Azienda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5" w:history="1">
        <w:r w:rsidR="005B07A9" w:rsidRPr="000370BF">
          <w:rPr>
            <w:rStyle w:val="Collegamentoipertestuale"/>
            <w:noProof/>
            <w:snapToGrid w:val="0"/>
            <w:w w:val="0"/>
          </w:rPr>
          <w:t>1.2.27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PianoColturale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6" w:history="1">
        <w:r w:rsidR="005B07A9" w:rsidRPr="000370BF">
          <w:rPr>
            <w:rStyle w:val="Collegamentoipertestuale"/>
            <w:noProof/>
            <w:snapToGrid w:val="0"/>
            <w:w w:val="0"/>
          </w:rPr>
          <w:t>1.2.28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Appezzamenti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7" w:history="1">
        <w:r w:rsidR="005B07A9" w:rsidRPr="000370BF">
          <w:rPr>
            <w:rStyle w:val="Collegamentoipertestuale"/>
            <w:noProof/>
            <w:snapToGrid w:val="0"/>
            <w:w w:val="0"/>
          </w:rPr>
          <w:t>1.2.29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DichiarazioniDP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7117668" w:history="1">
        <w:r w:rsidR="005B07A9" w:rsidRPr="000370BF">
          <w:rPr>
            <w:rStyle w:val="Collegamentoipertestuale"/>
            <w:noProof/>
            <w:snapToGrid w:val="0"/>
            <w:w w:val="0"/>
          </w:rPr>
          <w:t>1.2.30</w:t>
        </w:r>
        <w:r w:rsidR="005B07A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Struttura: GiustificativoSpesa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69" w:history="1">
        <w:r w:rsidR="005B07A9" w:rsidRPr="000370BF">
          <w:rPr>
            <w:rStyle w:val="Collegamentoipertestuale"/>
            <w:rFonts w:ascii="Verdana" w:hAnsi="Verdana"/>
            <w:noProof/>
          </w:rPr>
          <w:t>2</w:t>
        </w:r>
        <w:r w:rsidR="005B07A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B07A9" w:rsidRPr="000370BF">
          <w:rPr>
            <w:rStyle w:val="Collegamentoipertestuale"/>
            <w:rFonts w:ascii="Verdana" w:hAnsi="Verdana"/>
            <w:noProof/>
          </w:rPr>
          <w:t>Allegati.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70" w:history="1">
        <w:r w:rsidR="005B07A9" w:rsidRPr="000370BF">
          <w:rPr>
            <w:rStyle w:val="Collegamentoipertestuale"/>
            <w:rFonts w:ascii="Verdana" w:hAnsi="Verdana"/>
            <w:noProof/>
          </w:rPr>
          <w:t>2.1 ) Allegato Tipologia di Misura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71" w:history="1">
        <w:r w:rsidR="005B07A9" w:rsidRPr="000370BF">
          <w:rPr>
            <w:rStyle w:val="Collegamentoipertestuale"/>
            <w:rFonts w:ascii="Verdana" w:hAnsi="Verdana"/>
            <w:noProof/>
          </w:rPr>
          <w:t>2.2 ) Allegato Zoo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72" w:history="1">
        <w:r w:rsidR="005B07A9" w:rsidRPr="000370BF">
          <w:rPr>
            <w:rStyle w:val="Collegamentoipertestuale"/>
            <w:rFonts w:ascii="Verdana" w:hAnsi="Verdana"/>
            <w:noProof/>
          </w:rPr>
          <w:t>2.3 ) Forma Giuridica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73" w:history="1">
        <w:r w:rsidR="005B07A9" w:rsidRPr="000370BF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74" w:history="1">
        <w:r w:rsidR="005B07A9" w:rsidRPr="000370BF">
          <w:rPr>
            <w:rStyle w:val="Collegamentoipertestuale"/>
            <w:rFonts w:ascii="Verdana" w:hAnsi="Verdana"/>
            <w:noProof/>
          </w:rPr>
          <w:t>2.6) Allegato Codici Ente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5B07A9" w:rsidRDefault="00967087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7117675" w:history="1">
        <w:r w:rsidR="005B07A9" w:rsidRPr="000370BF">
          <w:rPr>
            <w:rStyle w:val="Collegamentoipertestuale"/>
            <w:rFonts w:ascii="Verdana" w:hAnsi="Verdana"/>
            <w:noProof/>
          </w:rPr>
          <w:t>2.7) Allegato Stati della domanda</w:t>
        </w:r>
        <w:r w:rsidR="005B07A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A9">
          <w:rPr>
            <w:noProof/>
            <w:webHidden/>
          </w:rPr>
          <w:instrText xml:space="preserve"> PAGEREF _Toc377117675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07A9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F574B6" w:rsidRDefault="00967087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377117623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7711762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77117625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77117626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77117627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77117628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377117629"/>
      <w:bookmarkStart w:id="50" w:name="_Toc234383255"/>
      <w:bookmarkStart w:id="51" w:name="_Toc242675339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49"/>
    </w:p>
    <w:p w:rsidR="00C7710A" w:rsidRPr="00C7710A" w:rsidRDefault="00C7710A" w:rsidP="00C7710A"/>
    <w:bookmarkEnd w:id="50"/>
    <w:bookmarkEnd w:id="51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77117630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77117631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377117632"/>
      <w:bookmarkStart w:id="57" w:name="_Toc24267534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6"/>
    </w:p>
    <w:bookmarkEnd w:id="57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77117633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77117634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77117635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77117636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77117637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di riferimento (nazionale)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tPro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Istat  provincia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ProgUffi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Codice progressivo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="0006652A"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se presente il Codi_caa di riferimento)</w:t>
            </w:r>
          </w:p>
        </w:tc>
      </w:tr>
      <w:tr w:rsidR="00171F1F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Descrizione del CAA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A04C5C">
              <w:rPr>
                <w:rFonts w:ascii="Verdana" w:hAnsi="Verdana"/>
                <w:color w:val="000000"/>
                <w:sz w:val="16"/>
                <w:szCs w:val="16"/>
              </w:rPr>
              <w:t>Valorizzato se presente il Codi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>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77117638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77117639"/>
      <w:r w:rsidRPr="0089085B">
        <w:rPr>
          <w:rFonts w:ascii="Verdana" w:hAnsi="Verdana"/>
        </w:rPr>
        <w:lastRenderedPageBreak/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77117640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77117641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77117642"/>
      <w:r w:rsidRPr="0089085B">
        <w:rPr>
          <w:rFonts w:ascii="Verdana" w:hAnsi="Verdana"/>
        </w:rPr>
        <w:lastRenderedPageBreak/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36007" w:rsidRPr="00496ED3" w:rsidRDefault="00D36007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6007">
              <w:rPr>
                <w:rFonts w:ascii="Verdana" w:hAnsi="Verdana"/>
                <w:sz w:val="16"/>
                <w:szCs w:val="16"/>
                <w:highlight w:val="yellow"/>
              </w:rPr>
              <w:t>00004  = SALDO INTEGRATIVO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77117643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Richiesta di svincolo della garanzia: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0 nessuna richiesta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 richiesta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77117644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77117645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EB0B42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77117646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826D4B" w:rsidRDefault="00826D4B" w:rsidP="00B266FF"/>
    <w:p w:rsidR="00826D4B" w:rsidRPr="00B266FF" w:rsidRDefault="00826D4B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77117647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77117648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77117649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77117650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77117651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77117652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77117653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77117654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77117655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377117656"/>
      <w:bookmarkStart w:id="111" w:name="_Toc230518716"/>
      <w:bookmarkEnd w:id="108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0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4B04BA" w:rsidRPr="00723873" w:rsidRDefault="000006B8" w:rsidP="005C7977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2304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967087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377117657"/>
      <w:bookmarkStart w:id="113" w:name="_Toc242675323"/>
      <w:r w:rsidRPr="00BD0F48">
        <w:rPr>
          <w:rFonts w:ascii="Verdana" w:hAnsi="Verdana"/>
        </w:rPr>
        <w:t>Struttura AttoConcessione</w:t>
      </w:r>
      <w:bookmarkEnd w:id="112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77117658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77117659"/>
      <w:r w:rsidRPr="00514280">
        <w:rPr>
          <w:rFonts w:ascii="Verdana" w:hAnsi="Verdana"/>
        </w:rPr>
        <w:lastRenderedPageBreak/>
        <w:t>Struttura: FasiIstruttoriaRevisione</w:t>
      </w:r>
      <w:bookmarkEnd w:id="111"/>
      <w:bookmarkEnd w:id="113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16" w:name="_Toc305149550"/>
      <w:bookmarkStart w:id="117" w:name="_Toc306109267"/>
      <w:bookmarkStart w:id="118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77117660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0" w:name="_Toc377117661"/>
      <w:r w:rsidRPr="002B4956">
        <w:rPr>
          <w:rFonts w:ascii="Verdana" w:hAnsi="Verdana"/>
        </w:rPr>
        <w:t>Struttura: ListaVariantiDA</w:t>
      </w:r>
      <w:bookmarkEnd w:id="120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77117662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77117663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77117664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27" w:name="_Toc377117665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77117666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77117667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77117668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77117669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77117670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77117671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77117672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77117673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77117674"/>
      <w:bookmarkEnd w:id="32"/>
      <w:bookmarkEnd w:id="33"/>
      <w:bookmarkEnd w:id="34"/>
      <w:bookmarkEnd w:id="35"/>
      <w:bookmarkEnd w:id="36"/>
      <w:bookmarkEnd w:id="37"/>
      <w:bookmarkEnd w:id="38"/>
      <w:r w:rsidRPr="00D36007">
        <w:rPr>
          <w:rFonts w:ascii="Verdana" w:hAnsi="Verdana"/>
          <w:sz w:val="16"/>
          <w:szCs w:val="16"/>
        </w:rPr>
        <w:lastRenderedPageBreak/>
        <w:t>2.6) Allegato Codici Ente</w:t>
      </w:r>
      <w:bookmarkEnd w:id="148"/>
      <w:bookmarkEnd w:id="149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5B07A9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377117675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0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421" w:rsidRDefault="00304421">
      <w:r>
        <w:separator/>
      </w:r>
    </w:p>
  </w:endnote>
  <w:endnote w:type="continuationSeparator" w:id="0">
    <w:p w:rsidR="00304421" w:rsidRDefault="00304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3DE" w:rsidRDefault="00FE73DE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5A753D">
      <w:rPr>
        <w:rStyle w:val="Numeropagina"/>
        <w:rFonts w:ascii="Verdana" w:hAnsi="Verdana"/>
        <w:noProof/>
        <w:sz w:val="18"/>
        <w:szCs w:val="18"/>
      </w:rPr>
      <w:t>17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5A753D">
      <w:rPr>
        <w:rStyle w:val="Numeropagina"/>
        <w:rFonts w:ascii="Verdana" w:hAnsi="Verdana"/>
        <w:noProof/>
        <w:sz w:val="18"/>
        <w:szCs w:val="18"/>
      </w:rPr>
      <w:t>47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3DE" w:rsidRDefault="00FE73DE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>
      <w:rPr>
        <w:rStyle w:val="Numeropagina"/>
        <w:rFonts w:ascii="Verdana" w:hAnsi="Verdana"/>
        <w:noProof/>
        <w:sz w:val="18"/>
        <w:szCs w:val="18"/>
      </w:rPr>
      <w:t>47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>
      <w:rPr>
        <w:rStyle w:val="Numeropagina"/>
        <w:rFonts w:ascii="Verdana" w:hAnsi="Verdana"/>
        <w:noProof/>
        <w:sz w:val="18"/>
        <w:szCs w:val="18"/>
      </w:rPr>
      <w:t>47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421" w:rsidRDefault="00304421">
      <w:r>
        <w:separator/>
      </w:r>
    </w:p>
  </w:footnote>
  <w:footnote w:type="continuationSeparator" w:id="0">
    <w:p w:rsidR="00304421" w:rsidRDefault="00304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FE73DE">
      <w:tc>
        <w:tcPr>
          <w:tcW w:w="1188" w:type="dxa"/>
        </w:tcPr>
        <w:p w:rsidR="00FE73DE" w:rsidRDefault="00FE73DE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FE73DE" w:rsidRDefault="00FE73DE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FE73DE" w:rsidRDefault="00FE73DE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FE73DE" w:rsidRDefault="00FE73D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FE73DE">
      <w:tc>
        <w:tcPr>
          <w:tcW w:w="1188" w:type="dxa"/>
        </w:tcPr>
        <w:p w:rsidR="00FE73DE" w:rsidRDefault="00FE73DE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FE73DE" w:rsidRDefault="00FE73DE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FE73DE" w:rsidRDefault="00FE73DE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FE73DE" w:rsidRDefault="00FE73D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4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1"/>
    <w:lvlOverride w:ilvl="0">
      <w:startOverride w:val="1"/>
    </w:lvlOverride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4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6C0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33B6"/>
    <w:rsid w:val="001D454E"/>
    <w:rsid w:val="001D7200"/>
    <w:rsid w:val="001E1132"/>
    <w:rsid w:val="001E5679"/>
    <w:rsid w:val="001F00E0"/>
    <w:rsid w:val="001F3A53"/>
    <w:rsid w:val="00200A75"/>
    <w:rsid w:val="002030CE"/>
    <w:rsid w:val="0020506A"/>
    <w:rsid w:val="00207827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74D0"/>
    <w:rsid w:val="002D7889"/>
    <w:rsid w:val="002E199D"/>
    <w:rsid w:val="002E4A70"/>
    <w:rsid w:val="002E4F6A"/>
    <w:rsid w:val="002E6A26"/>
    <w:rsid w:val="002F0BEB"/>
    <w:rsid w:val="002F0C4C"/>
    <w:rsid w:val="002F6264"/>
    <w:rsid w:val="002F7170"/>
    <w:rsid w:val="00303838"/>
    <w:rsid w:val="00304421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39BE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64B6"/>
    <w:rsid w:val="004564FD"/>
    <w:rsid w:val="004572C2"/>
    <w:rsid w:val="00461AC8"/>
    <w:rsid w:val="00462A8E"/>
    <w:rsid w:val="00462E8A"/>
    <w:rsid w:val="00463C7B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66F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A753D"/>
    <w:rsid w:val="005B07A9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1731"/>
    <w:rsid w:val="007231EE"/>
    <w:rsid w:val="00723873"/>
    <w:rsid w:val="0072551B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3B0F"/>
    <w:rsid w:val="00745CC6"/>
    <w:rsid w:val="00745D96"/>
    <w:rsid w:val="007473C0"/>
    <w:rsid w:val="00747CFA"/>
    <w:rsid w:val="007506E5"/>
    <w:rsid w:val="0076778E"/>
    <w:rsid w:val="00770034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5644"/>
    <w:rsid w:val="009564E4"/>
    <w:rsid w:val="0096002F"/>
    <w:rsid w:val="00960220"/>
    <w:rsid w:val="00962B79"/>
    <w:rsid w:val="00964585"/>
    <w:rsid w:val="00964AF8"/>
    <w:rsid w:val="00967087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1299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2C0A"/>
    <w:rsid w:val="00A449D3"/>
    <w:rsid w:val="00A45BF3"/>
    <w:rsid w:val="00A46DD7"/>
    <w:rsid w:val="00A47919"/>
    <w:rsid w:val="00A50F08"/>
    <w:rsid w:val="00A54957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25CB"/>
    <w:rsid w:val="00B1336D"/>
    <w:rsid w:val="00B15254"/>
    <w:rsid w:val="00B15C8F"/>
    <w:rsid w:val="00B206FB"/>
    <w:rsid w:val="00B21430"/>
    <w:rsid w:val="00B22C5F"/>
    <w:rsid w:val="00B230BE"/>
    <w:rsid w:val="00B24FCB"/>
    <w:rsid w:val="00B25DF3"/>
    <w:rsid w:val="00B266FF"/>
    <w:rsid w:val="00B27C9C"/>
    <w:rsid w:val="00B32141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3BA9"/>
    <w:rsid w:val="00B879C9"/>
    <w:rsid w:val="00B90079"/>
    <w:rsid w:val="00B92E4C"/>
    <w:rsid w:val="00B9309D"/>
    <w:rsid w:val="00B959A7"/>
    <w:rsid w:val="00B95B1B"/>
    <w:rsid w:val="00B963DE"/>
    <w:rsid w:val="00BA0A63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684"/>
    <w:rsid w:val="00C70702"/>
    <w:rsid w:val="00C7113E"/>
    <w:rsid w:val="00C72068"/>
    <w:rsid w:val="00C721B9"/>
    <w:rsid w:val="00C73B94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B7C4A"/>
    <w:rsid w:val="00CC30C0"/>
    <w:rsid w:val="00CC4387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36007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4508"/>
    <w:rsid w:val="00E373A2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0B42"/>
    <w:rsid w:val="00EB39CF"/>
    <w:rsid w:val="00EB705E"/>
    <w:rsid w:val="00EC099F"/>
    <w:rsid w:val="00EC1ABC"/>
    <w:rsid w:val="00EC2CEB"/>
    <w:rsid w:val="00EC530A"/>
    <w:rsid w:val="00EC710B"/>
    <w:rsid w:val="00EC79E2"/>
    <w:rsid w:val="00ED174D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4EC0"/>
    <w:rsid w:val="00FE73DE"/>
    <w:rsid w:val="00FF022A"/>
    <w:rsid w:val="00FF04E7"/>
    <w:rsid w:val="00FF0F0D"/>
    <w:rsid w:val="00FF1E54"/>
    <w:rsid w:val="00FF2B4D"/>
    <w:rsid w:val="00FF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956EF-B864-4CFF-B24C-974BE968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12545</Words>
  <Characters>71508</Characters>
  <Application>Microsoft Office Word</Application>
  <DocSecurity>0</DocSecurity>
  <Lines>595</Lines>
  <Paragraphs>167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83886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55</cp:revision>
  <cp:lastPrinted>2009-11-18T10:30:00Z</cp:lastPrinted>
  <dcterms:created xsi:type="dcterms:W3CDTF">2013-05-30T22:14:00Z</dcterms:created>
  <dcterms:modified xsi:type="dcterms:W3CDTF">2014-01-13T09:51:00Z</dcterms:modified>
</cp:coreProperties>
</file>